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325D739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7E241E">
        <w:rPr>
          <w:rFonts w:eastAsia="Times New Roman" w:cs="Arial"/>
          <w:b/>
          <w:sz w:val="28"/>
          <w:szCs w:val="28"/>
        </w:rPr>
        <w:t>Warbstow Parish Council</w:t>
      </w:r>
    </w:p>
    <w:p w14:paraId="3C53B136" w14:textId="77777777" w:rsidR="00815FCF" w:rsidRPr="0086053C"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A72DB10"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74B8F049" w14:textId="77777777" w:rsidR="0086053C" w:rsidRPr="00D06620"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r>
        <w:rPr>
          <w:rFonts w:eastAsia="Times New Roman" w:cs="Arial"/>
          <w:b/>
          <w:szCs w:val="21"/>
        </w:rPr>
        <w:t>Local Audit and Accountability Act 2014 Sections 25, 26 and 27</w:t>
      </w:r>
      <w:r w:rsidRPr="00D06620">
        <w:rPr>
          <w:rFonts w:eastAsia="Times New Roman" w:cs="Arial"/>
          <w:b/>
          <w:szCs w:val="21"/>
        </w:rPr>
        <w:t xml:space="preserve"> </w:t>
      </w:r>
    </w:p>
    <w:p w14:paraId="75E70C6A" w14:textId="77777777" w:rsidR="0086053C"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BD42DED" w14:textId="284A8436" w:rsidR="0086053C" w:rsidRDefault="0086053C" w:rsidP="0086053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p w14:paraId="4DBEC430" w14:textId="2A794499" w:rsidR="009701E1" w:rsidRDefault="009701E1" w:rsidP="0086053C">
      <w:pPr>
        <w:overflowPunct w:val="0"/>
        <w:autoSpaceDE w:val="0"/>
        <w:autoSpaceDN w:val="0"/>
        <w:adjustRightInd w:val="0"/>
        <w:spacing w:after="0" w:line="240" w:lineRule="auto"/>
        <w:jc w:val="center"/>
        <w:textAlignment w:val="baseline"/>
        <w:rPr>
          <w:rFonts w:eastAsia="Times New Roman" w:cs="Arial"/>
          <w:b/>
          <w:szCs w:val="21"/>
        </w:rPr>
      </w:pPr>
    </w:p>
    <w:p w14:paraId="09496F49" w14:textId="613F04DB" w:rsidR="009701E1" w:rsidRDefault="009701E1" w:rsidP="0086053C">
      <w:pPr>
        <w:overflowPunct w:val="0"/>
        <w:autoSpaceDE w:val="0"/>
        <w:autoSpaceDN w:val="0"/>
        <w:adjustRightInd w:val="0"/>
        <w:spacing w:after="0" w:line="240" w:lineRule="auto"/>
        <w:jc w:val="center"/>
        <w:textAlignment w:val="baseline"/>
        <w:rPr>
          <w:rFonts w:eastAsia="Times New Roman" w:cs="Arial"/>
          <w:b/>
          <w:szCs w:val="21"/>
        </w:rPr>
      </w:pPr>
    </w:p>
    <w:p w14:paraId="49AA2E62" w14:textId="77777777" w:rsidR="009701E1" w:rsidRPr="00D06620" w:rsidRDefault="009701E1" w:rsidP="0086053C">
      <w:pPr>
        <w:overflowPunct w:val="0"/>
        <w:autoSpaceDE w:val="0"/>
        <w:autoSpaceDN w:val="0"/>
        <w:adjustRightInd w:val="0"/>
        <w:spacing w:after="0" w:line="240" w:lineRule="auto"/>
        <w:jc w:val="center"/>
        <w:textAlignment w:val="baseline"/>
        <w:rPr>
          <w:rFonts w:eastAsia="Times New Roman" w:cs="Arial"/>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0B6025" w:rsidRPr="00D06620" w14:paraId="71AFFCED" w14:textId="77777777" w:rsidTr="00D842FA">
        <w:tc>
          <w:tcPr>
            <w:tcW w:w="10031" w:type="dxa"/>
          </w:tcPr>
          <w:p w14:paraId="04ACBBDF" w14:textId="33730266" w:rsidR="000B6025" w:rsidRPr="00D06620" w:rsidRDefault="000B6025"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b/>
                <w:sz w:val="24"/>
                <w:szCs w:val="24"/>
              </w:rPr>
              <w:t>NOTICE</w:t>
            </w:r>
          </w:p>
        </w:tc>
      </w:tr>
      <w:tr w:rsidR="000B6025" w:rsidRPr="00D06620" w14:paraId="103019AE" w14:textId="77777777" w:rsidTr="00E1518D">
        <w:tc>
          <w:tcPr>
            <w:tcW w:w="10031" w:type="dxa"/>
          </w:tcPr>
          <w:p w14:paraId="59C900F9" w14:textId="77777777" w:rsidR="000B6025" w:rsidRPr="00D06620" w:rsidRDefault="000B6025" w:rsidP="00743C17">
            <w:pPr>
              <w:overflowPunct w:val="0"/>
              <w:autoSpaceDE w:val="0"/>
              <w:autoSpaceDN w:val="0"/>
              <w:adjustRightInd w:val="0"/>
              <w:spacing w:after="0" w:line="240" w:lineRule="auto"/>
              <w:textAlignment w:val="baseline"/>
              <w:rPr>
                <w:rFonts w:eastAsia="Times New Roman" w:cs="Arial"/>
                <w:b/>
                <w:sz w:val="18"/>
                <w:szCs w:val="18"/>
              </w:rPr>
            </w:pPr>
          </w:p>
          <w:p w14:paraId="0F373876" w14:textId="77777777" w:rsidR="000B6025" w:rsidRPr="00D06620" w:rsidRDefault="000B602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Friday 21 August 2020 </w:t>
            </w:r>
            <w:r w:rsidRPr="00D06620">
              <w:rPr>
                <w:rFonts w:eastAsia="Times New Roman" w:cs="Arial"/>
                <w:sz w:val="18"/>
                <w:szCs w:val="18"/>
              </w:rPr>
              <w:t>(a)</w:t>
            </w:r>
          </w:p>
          <w:p w14:paraId="547DBED6" w14:textId="77777777" w:rsidR="000B6025" w:rsidRDefault="000B60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70F0BE1" w14:textId="77777777" w:rsidR="000B6025" w:rsidRPr="00D06620" w:rsidRDefault="000B60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1747A569" w14:textId="77777777" w:rsidR="000B6025" w:rsidRPr="00D06620" w:rsidRDefault="000B6025" w:rsidP="00743C17">
            <w:pPr>
              <w:overflowPunct w:val="0"/>
              <w:autoSpaceDE w:val="0"/>
              <w:autoSpaceDN w:val="0"/>
              <w:adjustRightInd w:val="0"/>
              <w:spacing w:after="0" w:line="240" w:lineRule="auto"/>
              <w:textAlignment w:val="baseline"/>
              <w:rPr>
                <w:rFonts w:eastAsia="Times New Roman" w:cs="Arial"/>
                <w:b/>
                <w:sz w:val="18"/>
                <w:szCs w:val="18"/>
              </w:rPr>
            </w:pPr>
          </w:p>
          <w:p w14:paraId="32A16B90"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Lynette Hutchinson Chair of Warbstow Parish Council</w:t>
            </w:r>
          </w:p>
          <w:p w14:paraId="75A8328D"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Pr="009B4718">
                <w:rPr>
                  <w:rStyle w:val="Hyperlink"/>
                  <w:rFonts w:eastAsia="Times New Roman" w:cs="Arial"/>
                  <w:sz w:val="18"/>
                  <w:szCs w:val="18"/>
                </w:rPr>
                <w:t>Warbstow.parish.council@gmail.com</w:t>
              </w:r>
            </w:hyperlink>
            <w:r>
              <w:rPr>
                <w:rFonts w:eastAsia="Times New Roman" w:cs="Arial"/>
                <w:sz w:val="18"/>
                <w:szCs w:val="18"/>
              </w:rPr>
              <w:t xml:space="preserve"> </w:t>
            </w:r>
          </w:p>
          <w:p w14:paraId="50A830C0" w14:textId="77777777" w:rsidR="000B6025" w:rsidRPr="00D06620" w:rsidRDefault="000B6025" w:rsidP="000B602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10 Knapmedown, Warbstow, PL15 8TZ, 01566 781806</w:t>
            </w:r>
          </w:p>
          <w:p w14:paraId="5F631462"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711DD3F"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24 August 2020</w:t>
            </w:r>
            <w:r>
              <w:rPr>
                <w:rFonts w:eastAsia="Times New Roman" w:cs="Arial"/>
                <w:sz w:val="18"/>
                <w:szCs w:val="18"/>
              </w:rPr>
              <w:t xml:space="preserve"> _______________________</w:t>
            </w:r>
            <w:r w:rsidRPr="00D06620">
              <w:rPr>
                <w:rFonts w:eastAsia="Times New Roman" w:cs="Arial"/>
                <w:sz w:val="18"/>
                <w:szCs w:val="18"/>
              </w:rPr>
              <w:t xml:space="preserve"> </w:t>
            </w:r>
          </w:p>
          <w:p w14:paraId="0361BE70"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7D38E9A" w14:textId="77777777" w:rsidR="000B6025" w:rsidRPr="00D06620" w:rsidRDefault="000B6025"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A128176"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 October 2020</w:t>
            </w:r>
            <w:r>
              <w:rPr>
                <w:rFonts w:eastAsia="Times New Roman" w:cs="Arial"/>
                <w:sz w:val="18"/>
                <w:szCs w:val="18"/>
              </w:rPr>
              <w:t xml:space="preserve"> ________________________</w:t>
            </w:r>
            <w:r w:rsidRPr="00D06620">
              <w:rPr>
                <w:rFonts w:eastAsia="Times New Roman" w:cs="Arial"/>
                <w:sz w:val="18"/>
                <w:szCs w:val="18"/>
              </w:rPr>
              <w:t xml:space="preserve"> </w:t>
            </w:r>
          </w:p>
          <w:p w14:paraId="62FD6BB3" w14:textId="77777777" w:rsidR="000B6025" w:rsidRPr="00D06620" w:rsidRDefault="000B60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F199815" w14:textId="77777777" w:rsidR="000B6025" w:rsidRPr="00D06620" w:rsidRDefault="000B60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3EC203F" w14:textId="77777777" w:rsidR="000B6025" w:rsidRPr="00D06620" w:rsidRDefault="000B6025" w:rsidP="00743C17">
            <w:pPr>
              <w:overflowPunct w:val="0"/>
              <w:autoSpaceDE w:val="0"/>
              <w:autoSpaceDN w:val="0"/>
              <w:adjustRightInd w:val="0"/>
              <w:spacing w:after="0" w:line="240" w:lineRule="auto"/>
              <w:textAlignment w:val="baseline"/>
              <w:rPr>
                <w:rFonts w:eastAsia="Times New Roman" w:cs="Arial"/>
                <w:b/>
                <w:sz w:val="18"/>
                <w:szCs w:val="18"/>
              </w:rPr>
            </w:pPr>
          </w:p>
          <w:p w14:paraId="149DB05C" w14:textId="77777777" w:rsidR="000B6025" w:rsidRPr="00D06620" w:rsidRDefault="000B602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008377FE" w14:textId="77777777" w:rsidR="000B6025" w:rsidRPr="00D06620" w:rsidRDefault="000B602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4E9EF216" w14:textId="77777777" w:rsidR="000B6025" w:rsidRPr="00D06620" w:rsidRDefault="000B602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2BA1347" w14:textId="77777777" w:rsidR="000B6025" w:rsidRPr="00D06620" w:rsidRDefault="000B60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7827590" w14:textId="77777777" w:rsidR="000B6025" w:rsidRPr="00D06620" w:rsidRDefault="000B60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2E50F4B" w14:textId="77777777" w:rsidR="000B6025" w:rsidRPr="00D06620" w:rsidRDefault="000B602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0888A55D" w14:textId="77777777" w:rsidR="000B6025" w:rsidRPr="00D06620" w:rsidRDefault="000B60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D3C9096" w14:textId="77777777" w:rsidR="000B6025" w:rsidRPr="00D06620" w:rsidRDefault="000B602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783C65A" w14:textId="77777777" w:rsidR="000B6025" w:rsidRPr="00D06620" w:rsidRDefault="000B60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355D27EA" w14:textId="77777777" w:rsidR="000B6025" w:rsidRPr="00D06620" w:rsidRDefault="000B60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1D0FED8" w14:textId="77777777" w:rsidR="000B6025" w:rsidRPr="00AF05D5" w:rsidRDefault="000B60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59CD7F35" w14:textId="77777777" w:rsidR="000B6025" w:rsidRDefault="000B60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3B95ECD2" w14:textId="77777777" w:rsidR="000B6025" w:rsidRPr="00AF05D5" w:rsidRDefault="000B60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1AB0298" w14:textId="750CCD70" w:rsidR="000B6025" w:rsidRPr="00D06620" w:rsidRDefault="000B602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sidR="00034B80">
              <w:rPr>
                <w:rFonts w:eastAsia="Times New Roman" w:cs="Arial"/>
                <w:b/>
                <w:sz w:val="18"/>
                <w:szCs w:val="18"/>
              </w:rPr>
              <w:t xml:space="preserve"> </w:t>
            </w:r>
            <w:r w:rsidR="00F26C3D">
              <w:rPr>
                <w:rFonts w:eastAsia="Times New Roman" w:cs="Arial"/>
                <w:b/>
                <w:sz w:val="18"/>
                <w:szCs w:val="18"/>
              </w:rPr>
              <w:t xml:space="preserve">Lynette Hutchinson Warbstow Parish </w:t>
            </w:r>
          </w:p>
          <w:p w14:paraId="003BC639" w14:textId="09D382A2" w:rsidR="000B6025" w:rsidRPr="00D06620" w:rsidRDefault="000B6025"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6B48C53C" w14:textId="77777777" w:rsidR="000B6025" w:rsidRDefault="000B6025">
      <w:pPr>
        <w:spacing w:after="160" w:line="259" w:lineRule="auto"/>
        <w:jc w:val="left"/>
        <w:rPr>
          <w:rFonts w:eastAsia="Times New Roman" w:cs="Arial"/>
          <w:b/>
          <w:sz w:val="20"/>
          <w:szCs w:val="20"/>
        </w:rPr>
      </w:pPr>
      <w:r>
        <w:rPr>
          <w:rFonts w:eastAsia="Times New Roman" w:cs="Arial"/>
          <w:b/>
          <w:sz w:val="20"/>
          <w:szCs w:val="20"/>
        </w:rPr>
        <w:br w:type="page"/>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lastRenderedPageBreak/>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34B80"/>
    <w:rsid w:val="000B404A"/>
    <w:rsid w:val="000B6025"/>
    <w:rsid w:val="000D3EA4"/>
    <w:rsid w:val="001B612F"/>
    <w:rsid w:val="00270726"/>
    <w:rsid w:val="003834F0"/>
    <w:rsid w:val="003D4E9C"/>
    <w:rsid w:val="003F371A"/>
    <w:rsid w:val="00414553"/>
    <w:rsid w:val="00440049"/>
    <w:rsid w:val="00460484"/>
    <w:rsid w:val="00500F4D"/>
    <w:rsid w:val="0050557D"/>
    <w:rsid w:val="005A520D"/>
    <w:rsid w:val="006074C4"/>
    <w:rsid w:val="00755ED8"/>
    <w:rsid w:val="00771812"/>
    <w:rsid w:val="007E241E"/>
    <w:rsid w:val="008005C3"/>
    <w:rsid w:val="00805A33"/>
    <w:rsid w:val="00815FCF"/>
    <w:rsid w:val="0086053C"/>
    <w:rsid w:val="00921065"/>
    <w:rsid w:val="009446DA"/>
    <w:rsid w:val="009701E1"/>
    <w:rsid w:val="009C2C09"/>
    <w:rsid w:val="00A92717"/>
    <w:rsid w:val="00B53912"/>
    <w:rsid w:val="00BA039C"/>
    <w:rsid w:val="00BB289B"/>
    <w:rsid w:val="00C133C6"/>
    <w:rsid w:val="00C34F00"/>
    <w:rsid w:val="00C5202D"/>
    <w:rsid w:val="00C551EB"/>
    <w:rsid w:val="00C644E5"/>
    <w:rsid w:val="00D161D4"/>
    <w:rsid w:val="00D5498D"/>
    <w:rsid w:val="00D81FB6"/>
    <w:rsid w:val="00E70583"/>
    <w:rsid w:val="00EB6596"/>
    <w:rsid w:val="00F2670F"/>
    <w:rsid w:val="00F26C3D"/>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0B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5" Type="http://schemas.openxmlformats.org/officeDocument/2006/relationships/hyperlink" Target="mailto:Warbstow.parish.counci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Lesley Bain</cp:lastModifiedBy>
  <cp:revision>2</cp:revision>
  <dcterms:created xsi:type="dcterms:W3CDTF">2021-05-08T16:09:00Z</dcterms:created>
  <dcterms:modified xsi:type="dcterms:W3CDTF">2021-05-08T16:09:00Z</dcterms:modified>
</cp:coreProperties>
</file>